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02" w:rsidRDefault="00A71132" w:rsidP="00E71693">
      <w:pPr>
        <w:tabs>
          <w:tab w:val="left" w:pos="9497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Приложение</w:t>
      </w:r>
      <w:r w:rsidR="00275602" w:rsidRPr="00E7169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</w:t>
      </w:r>
      <w:r w:rsidR="00275602" w:rsidRPr="00E7169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bg-BG" w:eastAsia="bg-BG"/>
        </w:rPr>
        <w:t xml:space="preserve">№ </w:t>
      </w:r>
      <w:r w:rsidR="0027560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5</w:t>
      </w:r>
    </w:p>
    <w:p w:rsidR="00275602" w:rsidRDefault="00275602" w:rsidP="00E71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ДЕКЛАРАЦИЯ</w:t>
      </w: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за липса на свързаност с друг участник по чл.101, ал.</w:t>
      </w:r>
      <w:r w:rsidR="00696B6C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E71693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11 от Закона за обществени поръчки</w:t>
      </w:r>
      <w:r w:rsidR="008B3101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, във връзка с чл.107, т.4 от ЗОП</w:t>
      </w: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A71132" w:rsidRPr="00F9136F" w:rsidRDefault="00A71132" w:rsidP="00A71132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</w:t>
      </w:r>
      <w:r w:rsidRPr="00F9136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F9136F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A71132" w:rsidRPr="00F9136F" w:rsidRDefault="00A71132" w:rsidP="00A71132">
      <w:pPr>
        <w:pStyle w:val="NoSpacing1"/>
        <w:jc w:val="both"/>
        <w:rPr>
          <w:rFonts w:ascii="Times New Roman" w:hAnsi="Times New Roman"/>
          <w:i/>
          <w:sz w:val="24"/>
          <w:szCs w:val="24"/>
        </w:rPr>
      </w:pP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i/>
          <w:sz w:val="24"/>
          <w:szCs w:val="24"/>
        </w:rPr>
        <w:t>(трите имена</w:t>
      </w:r>
      <w:r>
        <w:rPr>
          <w:rFonts w:ascii="Times New Roman" w:hAnsi="Times New Roman"/>
          <w:i/>
          <w:sz w:val="24"/>
          <w:szCs w:val="24"/>
        </w:rPr>
        <w:t>, ЕГН</w:t>
      </w:r>
      <w:r w:rsidRPr="00F9136F">
        <w:rPr>
          <w:rFonts w:ascii="Times New Roman" w:hAnsi="Times New Roman"/>
          <w:i/>
          <w:sz w:val="24"/>
          <w:szCs w:val="24"/>
        </w:rPr>
        <w:t>)</w:t>
      </w:r>
    </w:p>
    <w:p w:rsidR="00A71132" w:rsidRPr="00F9136F" w:rsidRDefault="00A71132" w:rsidP="00A71132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F9136F">
        <w:rPr>
          <w:rFonts w:ascii="Times New Roman" w:hAnsi="Times New Roman"/>
          <w:sz w:val="24"/>
          <w:szCs w:val="24"/>
        </w:rPr>
        <w:t>данни по документ за самоличност</w:t>
      </w:r>
      <w:r>
        <w:rPr>
          <w:rFonts w:ascii="Times New Roman" w:hAnsi="Times New Roman"/>
          <w:sz w:val="24"/>
          <w:szCs w:val="24"/>
        </w:rPr>
        <w:t>: ………………………………………………………</w:t>
      </w:r>
      <w:r w:rsidRPr="00F9136F">
        <w:rPr>
          <w:rFonts w:ascii="Times New Roman" w:hAnsi="Times New Roman"/>
          <w:sz w:val="24"/>
          <w:szCs w:val="24"/>
        </w:rPr>
        <w:t>.</w:t>
      </w:r>
    </w:p>
    <w:p w:rsidR="00A71132" w:rsidRPr="00F9136F" w:rsidRDefault="00A71132" w:rsidP="00A71132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9136F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F9136F">
        <w:rPr>
          <w:rFonts w:ascii="Times New Roman" w:hAnsi="Times New Roman"/>
          <w:sz w:val="24"/>
          <w:szCs w:val="24"/>
        </w:rPr>
        <w:t>.,</w:t>
      </w:r>
    </w:p>
    <w:p w:rsidR="00A71132" w:rsidRPr="00F9136F" w:rsidRDefault="00A71132" w:rsidP="00A71132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(номер на лична карта; </w:t>
      </w:r>
      <w:r w:rsidRPr="00F9136F"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ата, орган и място на издаване</w:t>
      </w:r>
      <w:r w:rsidRPr="00F9136F">
        <w:rPr>
          <w:rFonts w:ascii="Times New Roman" w:hAnsi="Times New Roman"/>
          <w:i/>
          <w:sz w:val="24"/>
          <w:szCs w:val="24"/>
        </w:rPr>
        <w:t>)</w:t>
      </w:r>
    </w:p>
    <w:p w:rsidR="00A71132" w:rsidRPr="00F9136F" w:rsidRDefault="00A71132" w:rsidP="00A71132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9136F">
        <w:rPr>
          <w:rFonts w:ascii="Times New Roman" w:hAnsi="Times New Roman"/>
          <w:sz w:val="24"/>
          <w:szCs w:val="24"/>
        </w:rPr>
        <w:t>в качеството ми на ……………………………………………………………………………</w:t>
      </w:r>
    </w:p>
    <w:p w:rsidR="00A71132" w:rsidRPr="00F9136F" w:rsidRDefault="00A71132" w:rsidP="00A71132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F9136F">
        <w:rPr>
          <w:rFonts w:ascii="Times New Roman" w:hAnsi="Times New Roman"/>
          <w:i/>
          <w:sz w:val="24"/>
          <w:szCs w:val="24"/>
        </w:rPr>
        <w:t>(длъжност)</w:t>
      </w:r>
    </w:p>
    <w:p w:rsidR="00A71132" w:rsidRPr="00F9136F" w:rsidRDefault="00A71132" w:rsidP="00A71132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9136F">
        <w:rPr>
          <w:rFonts w:ascii="Times New Roman" w:hAnsi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A71132" w:rsidRPr="00B12E32" w:rsidRDefault="00A71132" w:rsidP="00A71132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B12E32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A71132" w:rsidRPr="00696B6C" w:rsidRDefault="00A71132" w:rsidP="00A7113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696B6C">
        <w:rPr>
          <w:rFonts w:ascii="Times New Roman" w:hAnsi="Times New Roman"/>
          <w:sz w:val="24"/>
          <w:szCs w:val="24"/>
          <w:lang w:val="bg-BG"/>
        </w:rPr>
        <w:t xml:space="preserve">ЕИК/БУЛСТАТ .................................................. – участник в обществена поръчка с предмет: </w:t>
      </w:r>
      <w:r w:rsidRPr="00696B6C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696B6C">
        <w:rPr>
          <w:rFonts w:ascii="Times New Roman" w:hAnsi="Times New Roman"/>
          <w:b/>
          <w:color w:val="000000"/>
          <w:sz w:val="24"/>
          <w:lang w:val="bg-BG" w:eastAsia="bg-BG"/>
        </w:rPr>
        <w:t>Избор на Консултант за упражняване на строителен надзор и инвеститорски контрол на обект: „Съдебна палата за нуждите на Районен съд град Сливница“</w:t>
      </w:r>
    </w:p>
    <w:p w:rsidR="00A71132" w:rsidRPr="00696B6C" w:rsidRDefault="00A71132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ДЕКЛАРИРАМ, ЧЕ:</w:t>
      </w:r>
    </w:p>
    <w:p w:rsidR="00275602" w:rsidRPr="00E71693" w:rsidRDefault="00275602" w:rsidP="00A71132">
      <w:pPr>
        <w:tabs>
          <w:tab w:val="left" w:pos="9497"/>
        </w:tabs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275602" w:rsidRPr="00E71693" w:rsidRDefault="00275602" w:rsidP="00A71132">
      <w:pPr>
        <w:tabs>
          <w:tab w:val="left" w:pos="9497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sz w:val="24"/>
          <w:szCs w:val="24"/>
          <w:lang w:val="bg-BG" w:eastAsia="bg-BG"/>
        </w:rPr>
        <w:t>Представляваният от мен участник не е свързано лице по смисъла на §2, т.45 от ДР на ЗОП.</w:t>
      </w:r>
    </w:p>
    <w:p w:rsidR="00275602" w:rsidRPr="00E71693" w:rsidRDefault="00275602" w:rsidP="00A71132">
      <w:pPr>
        <w:tabs>
          <w:tab w:val="left" w:pos="9497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 по чл. 313 от Наказателния кодекс на Република България за неверни данни. </w:t>
      </w: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6456"/>
      </w:tblGrid>
      <w:tr w:rsidR="00A71132" w:rsidRPr="00696B6C" w:rsidTr="00644470">
        <w:tc>
          <w:tcPr>
            <w:tcW w:w="4525" w:type="dxa"/>
            <w:shd w:val="clear" w:color="auto" w:fill="auto"/>
          </w:tcPr>
          <w:p w:rsidR="00A71132" w:rsidRPr="00696B6C" w:rsidRDefault="00A71132" w:rsidP="00644470">
            <w:pPr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71132" w:rsidRPr="00696B6C" w:rsidRDefault="00A71132" w:rsidP="00171B05">
            <w:pPr>
              <w:spacing w:after="0"/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96B6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Дата: ….........20</w:t>
            </w:r>
            <w:r w:rsidR="00171B05" w:rsidRPr="00696B6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18</w:t>
            </w:r>
            <w:r w:rsidRPr="00696B6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г.</w:t>
            </w:r>
            <w:r w:rsidRPr="00696B6C">
              <w:rPr>
                <w:rFonts w:ascii="Times New Roman" w:hAnsi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4526" w:type="dxa"/>
            <w:shd w:val="clear" w:color="auto" w:fill="auto"/>
          </w:tcPr>
          <w:p w:rsidR="00A71132" w:rsidRPr="00696B6C" w:rsidRDefault="00A71132" w:rsidP="00644470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71132" w:rsidRPr="00696B6C" w:rsidRDefault="00A71132" w:rsidP="00644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96B6C">
              <w:rPr>
                <w:rFonts w:ascii="Times New Roman" w:hAnsi="Times New Roman"/>
                <w:sz w:val="24"/>
                <w:szCs w:val="24"/>
                <w:lang w:val="bg-BG" w:eastAsia="bg-BG"/>
              </w:rPr>
              <w:t>………………................................................................................</w:t>
            </w:r>
          </w:p>
          <w:p w:rsidR="00A71132" w:rsidRPr="00696B6C" w:rsidRDefault="00A71132" w:rsidP="006444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  <w:r w:rsidRPr="00696B6C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(подпис на лицето, представляващо участника)</w:t>
            </w:r>
          </w:p>
          <w:p w:rsidR="00A71132" w:rsidRPr="00696B6C" w:rsidRDefault="00A71132" w:rsidP="00644470">
            <w:pPr>
              <w:spacing w:after="0"/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275602" w:rsidRPr="008D7358" w:rsidRDefault="00275602" w:rsidP="00A71132">
      <w:pPr>
        <w:tabs>
          <w:tab w:val="left" w:pos="9497"/>
        </w:tabs>
        <w:spacing w:after="0" w:line="240" w:lineRule="auto"/>
        <w:ind w:right="-1"/>
        <w:rPr>
          <w:lang w:val="ru-RU"/>
        </w:rPr>
      </w:pPr>
      <w:bookmarkStart w:id="0" w:name="_GoBack"/>
      <w:bookmarkEnd w:id="0"/>
    </w:p>
    <w:sectPr w:rsidR="00275602" w:rsidRPr="008D7358" w:rsidSect="00D52A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EC" w:rsidRDefault="00380EEC" w:rsidP="00992216">
      <w:pPr>
        <w:spacing w:after="0" w:line="240" w:lineRule="auto"/>
      </w:pPr>
      <w:r>
        <w:separator/>
      </w:r>
    </w:p>
  </w:endnote>
  <w:endnote w:type="continuationSeparator" w:id="0">
    <w:p w:rsidR="00380EEC" w:rsidRDefault="00380EEC" w:rsidP="0099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EC" w:rsidRDefault="00380EEC" w:rsidP="00992216">
      <w:pPr>
        <w:spacing w:after="0" w:line="240" w:lineRule="auto"/>
      </w:pPr>
      <w:r>
        <w:separator/>
      </w:r>
    </w:p>
  </w:footnote>
  <w:footnote w:type="continuationSeparator" w:id="0">
    <w:p w:rsidR="00380EEC" w:rsidRDefault="00380EEC" w:rsidP="00992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1C8"/>
    <w:rsid w:val="000C3D7A"/>
    <w:rsid w:val="00115D3D"/>
    <w:rsid w:val="00171B05"/>
    <w:rsid w:val="00275602"/>
    <w:rsid w:val="00380EEC"/>
    <w:rsid w:val="00486482"/>
    <w:rsid w:val="004F1344"/>
    <w:rsid w:val="00696B6C"/>
    <w:rsid w:val="00747F2E"/>
    <w:rsid w:val="007837C5"/>
    <w:rsid w:val="008B3101"/>
    <w:rsid w:val="008D7358"/>
    <w:rsid w:val="009521C0"/>
    <w:rsid w:val="00992216"/>
    <w:rsid w:val="009D620D"/>
    <w:rsid w:val="00A71132"/>
    <w:rsid w:val="00C200F4"/>
    <w:rsid w:val="00CB563A"/>
    <w:rsid w:val="00D52AB6"/>
    <w:rsid w:val="00DE637A"/>
    <w:rsid w:val="00E71693"/>
    <w:rsid w:val="00F218A5"/>
    <w:rsid w:val="00F561C8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C7632D-531E-4659-AFE7-4E6EDCEC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B6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E71693"/>
    <w:rPr>
      <w:i/>
      <w:iCs/>
    </w:rPr>
  </w:style>
  <w:style w:type="paragraph" w:styleId="Header">
    <w:name w:val="header"/>
    <w:aliases w:val="En-tête client,Header1,Header 1,Encabezado 2,encabezado,hd,Header Titlos Prosforas"/>
    <w:basedOn w:val="Normal"/>
    <w:link w:val="HeaderChar"/>
    <w:uiPriority w:val="99"/>
    <w:rsid w:val="00992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En-tête client Char,Header1 Char,Header 1 Char,Encabezado 2 Char,encabezado Char,hd Char,Header Titlos Prosforas Char"/>
    <w:basedOn w:val="DefaultParagraphFont"/>
    <w:link w:val="Header"/>
    <w:uiPriority w:val="99"/>
    <w:locked/>
    <w:rsid w:val="00992216"/>
  </w:style>
  <w:style w:type="paragraph" w:styleId="Footer">
    <w:name w:val="footer"/>
    <w:basedOn w:val="Normal"/>
    <w:link w:val="FooterChar"/>
    <w:uiPriority w:val="99"/>
    <w:rsid w:val="00992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2216"/>
  </w:style>
  <w:style w:type="paragraph" w:styleId="BalloonText">
    <w:name w:val="Balloon Text"/>
    <w:basedOn w:val="Normal"/>
    <w:link w:val="BalloonTextChar"/>
    <w:uiPriority w:val="99"/>
    <w:semiHidden/>
    <w:unhideWhenUsed/>
    <w:rsid w:val="004F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1344"/>
    <w:rPr>
      <w:rFonts w:ascii="Segoe UI" w:hAnsi="Segoe UI" w:cs="Segoe UI"/>
      <w:sz w:val="18"/>
      <w:szCs w:val="18"/>
      <w:lang w:val="en-US" w:eastAsia="en-US"/>
    </w:rPr>
  </w:style>
  <w:style w:type="paragraph" w:customStyle="1" w:styleId="NoSpacing1">
    <w:name w:val="No Spacing1"/>
    <w:rsid w:val="00A7113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Win10</cp:lastModifiedBy>
  <cp:revision>12</cp:revision>
  <cp:lastPrinted>2016-12-16T15:21:00Z</cp:lastPrinted>
  <dcterms:created xsi:type="dcterms:W3CDTF">2016-11-30T14:27:00Z</dcterms:created>
  <dcterms:modified xsi:type="dcterms:W3CDTF">2018-10-09T21:34:00Z</dcterms:modified>
</cp:coreProperties>
</file>